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DC" w:rsidRPr="005054BD" w:rsidRDefault="00512ADC" w:rsidP="005054BD">
      <w:pPr>
        <w:spacing w:after="0" w:line="30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color w:val="000000" w:themeColor="text1"/>
          <w:sz w:val="26"/>
          <w:szCs w:val="26"/>
        </w:rPr>
        <w:t>REVISION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color w:val="000000" w:themeColor="text1"/>
          <w:sz w:val="26"/>
          <w:szCs w:val="26"/>
        </w:rPr>
        <w:t xml:space="preserve">I. Find the word which has different sound in the part underlined.    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ko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la       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B. st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te       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C. st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tion       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D. par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de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phy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vi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ual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mu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ic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becau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e                                                                                                                                   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untr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ea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ted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m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ea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sure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pl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ea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sure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Br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ea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d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phy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vi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ual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mu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ic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becau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e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color w:val="000000" w:themeColor="text1"/>
          <w:sz w:val="26"/>
          <w:szCs w:val="26"/>
        </w:rPr>
        <w:t xml:space="preserve">II. Circle the words having the main stress pattern not the same as that of the others.   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affect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pollute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effect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litter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radiation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political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historical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contaminant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A. official       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B. committee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C. koala       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D. absolute 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radiation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political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historical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contaminant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5</w:t>
      </w:r>
      <w:r w:rsidRPr="005054BD">
        <w:rPr>
          <w:rFonts w:ascii="Times New Roman" w:hAnsi="Times New Roman"/>
          <w:sz w:val="26"/>
          <w:szCs w:val="26"/>
        </w:rPr>
        <w:t xml:space="preserve">. </w:t>
      </w:r>
      <w:r w:rsidR="00411E44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A. definition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electricity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C. contaminate </w:t>
      </w:r>
      <w:r w:rsidRPr="005054BD">
        <w:rPr>
          <w:rFonts w:ascii="Times New Roman" w:hAnsi="Times New Roman"/>
          <w:sz w:val="26"/>
          <w:szCs w:val="26"/>
        </w:rPr>
        <w:tab/>
        <w:t xml:space="preserve">D. radiation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6</w:t>
      </w:r>
      <w:r w:rsidRPr="005054BD">
        <w:rPr>
          <w:rFonts w:ascii="Times New Roman" w:hAnsi="Times New Roman"/>
          <w:sz w:val="26"/>
          <w:szCs w:val="26"/>
        </w:rPr>
        <w:t xml:space="preserve">. </w:t>
      </w:r>
      <w:r w:rsidR="00411E44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A. dramatic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overhead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C. century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D. groundwater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7</w:t>
      </w:r>
      <w:r w:rsidRPr="005054BD">
        <w:rPr>
          <w:rFonts w:ascii="Times New Roman" w:hAnsi="Times New Roman"/>
          <w:sz w:val="26"/>
          <w:szCs w:val="26"/>
        </w:rPr>
        <w:t xml:space="preserve">. </w:t>
      </w:r>
      <w:r w:rsidR="00411E44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A. thermal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B. beneath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C. rubbish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D. earplug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8</w:t>
      </w:r>
      <w:r w:rsidRPr="005054BD">
        <w:rPr>
          <w:rFonts w:ascii="Times New Roman" w:hAnsi="Times New Roman"/>
          <w:sz w:val="26"/>
          <w:szCs w:val="26"/>
        </w:rPr>
        <w:t xml:space="preserve">. </w:t>
      </w:r>
      <w:r w:rsidR="00411E44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A. affect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B. billboard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C. visual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D. substance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9</w:t>
      </w:r>
      <w:r w:rsidRPr="005054BD">
        <w:rPr>
          <w:rFonts w:ascii="Times New Roman" w:hAnsi="Times New Roman"/>
          <w:sz w:val="26"/>
          <w:szCs w:val="26"/>
        </w:rPr>
        <w:t xml:space="preserve">. </w:t>
      </w:r>
      <w:r w:rsidR="00411E44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A. aquatic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B. behavior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C. pollution </w:t>
      </w:r>
      <w:r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ab/>
        <w:t xml:space="preserve">D. permanent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color w:val="000000" w:themeColor="text1"/>
          <w:sz w:val="26"/>
          <w:szCs w:val="26"/>
        </w:rPr>
        <w:t xml:space="preserve">III. Choose the best answer. </w:t>
      </w:r>
    </w:p>
    <w:p w:rsidR="00512ADC" w:rsidRPr="005054BD" w:rsidRDefault="00512ADC" w:rsidP="005054B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1. What he has said about me is __________ wrong.</w:t>
      </w:r>
    </w:p>
    <w:p w:rsidR="00512ADC" w:rsidRPr="005054BD" w:rsidRDefault="00512ADC" w:rsidP="005054B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ab/>
        <w:t xml:space="preserve">A. absolutely         </w:t>
      </w:r>
      <w:r w:rsidRPr="005054BD">
        <w:rPr>
          <w:color w:val="000000" w:themeColor="text1"/>
          <w:sz w:val="26"/>
          <w:szCs w:val="26"/>
        </w:rPr>
        <w:tab/>
        <w:t xml:space="preserve">B.absolute        </w:t>
      </w:r>
      <w:r w:rsidRPr="005054BD">
        <w:rPr>
          <w:color w:val="000000" w:themeColor="text1"/>
          <w:sz w:val="26"/>
          <w:szCs w:val="26"/>
        </w:rPr>
        <w:tab/>
        <w:t xml:space="preserve">C. official        </w:t>
      </w:r>
      <w:r w:rsidRPr="005054BD">
        <w:rPr>
          <w:color w:val="000000" w:themeColor="text1"/>
          <w:sz w:val="26"/>
          <w:szCs w:val="26"/>
        </w:rPr>
        <w:tab/>
        <w:t>D. officially</w:t>
      </w:r>
    </w:p>
    <w:p w:rsidR="00512ADC" w:rsidRPr="005054BD" w:rsidRDefault="00512ADC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2. It can’t be denied that English has become an __________ language of the world.</w:t>
      </w:r>
    </w:p>
    <w:p w:rsidR="00512ADC" w:rsidRPr="005054BD" w:rsidRDefault="00512ADC" w:rsidP="005054B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ab/>
        <w:t xml:space="preserve">A. national        </w:t>
      </w:r>
      <w:r w:rsidRPr="005054BD">
        <w:rPr>
          <w:color w:val="000000" w:themeColor="text1"/>
          <w:sz w:val="26"/>
          <w:szCs w:val="26"/>
        </w:rPr>
        <w:tab/>
        <w:t>B. international       C. cultural       </w:t>
      </w:r>
      <w:r w:rsidRPr="005054BD">
        <w:rPr>
          <w:color w:val="000000" w:themeColor="text1"/>
          <w:sz w:val="26"/>
          <w:szCs w:val="26"/>
        </w:rPr>
        <w:tab/>
        <w:t>D. multicultural</w:t>
      </w:r>
    </w:p>
    <w:p w:rsidR="00512ADC" w:rsidRPr="005054BD" w:rsidRDefault="00512ADC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3. ________water is one of the factors that have driven many species to the verge of extinction.</w:t>
      </w:r>
    </w:p>
    <w:p w:rsidR="00512ADC" w:rsidRPr="005054BD" w:rsidRDefault="00512ADC" w:rsidP="005054BD">
      <w:pPr>
        <w:tabs>
          <w:tab w:val="left" w:leader="underscore" w:pos="-4395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Contaminating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Contaminate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Contamination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Contaminated</w:t>
      </w:r>
    </w:p>
    <w:p w:rsidR="00512ADC" w:rsidRPr="005054BD" w:rsidRDefault="00512ADC" w:rsidP="005054BD">
      <w:pPr>
        <w:tabs>
          <w:tab w:val="left" w:leader="underscore" w:pos="3600"/>
          <w:tab w:val="left" w:pos="882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4. Too much carbon dioxide in the atmosphere causes global ________</w:t>
      </w:r>
    </w:p>
    <w:p w:rsidR="00512ADC" w:rsidRPr="005054BD" w:rsidRDefault="00512ADC" w:rsidP="005054BD">
      <w:pPr>
        <w:tabs>
          <w:tab w:val="left" w:leader="underscore" w:pos="-4395"/>
          <w:tab w:val="left" w:pos="709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warm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warming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warmly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warmth</w:t>
      </w:r>
    </w:p>
    <w:p w:rsidR="00512ADC" w:rsidRPr="005054BD" w:rsidRDefault="00512ADC" w:rsidP="005054BD">
      <w:pPr>
        <w:tabs>
          <w:tab w:val="left" w:leader="underscore" w:pos="3600"/>
          <w:tab w:val="left" w:leader="underscore" w:pos="882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5. It won’t be possible to save the Earth if we don’t take ________ right now.</w:t>
      </w:r>
    </w:p>
    <w:p w:rsidR="00512ADC" w:rsidRPr="005054BD" w:rsidRDefault="00512ADC" w:rsidP="005054BD">
      <w:pPr>
        <w:tabs>
          <w:tab w:val="left" w:leader="underscore" w:pos="-4395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action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job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work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duty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6. On Christmas Eve, most big cities, especially London are ……………. with coloured lights across the streets and enormous Christmas trees.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decorated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hang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put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made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7. In some English speaking countries, turkey and pudding are ……….. food at Christmas.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national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historical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traditional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possible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8. New Zealand ………… lovers of nature and fans of dangerous sports.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A. attracts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B. keeps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C. calls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D. asks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 Environmental pollution has ___________ to lots of health problems.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A. caused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B. led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C. made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D. resulted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 ___________ industrial waste, many fish cannot survive.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A. Because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B. Since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C. Because of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D. As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 To protect the environment, we should use more _______ sources of energy such as wind and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solar power.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A. renewable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B. reused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C. reproduced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D. recycled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 According to scientists, exhaust fumes are _______ our hometown.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A. treating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B. poisoning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C. radiating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D. measuring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IV. Identify a mistake in each sentence and correct it.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If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anyone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will phone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tell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them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I’ll be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back at 11:00.</w:t>
      </w:r>
    </w:p>
    <w:p w:rsidR="00512ADC" w:rsidRPr="005054BD" w:rsidRDefault="00512ADC" w:rsidP="005054BD">
      <w:pPr>
        <w:tabs>
          <w:tab w:val="left" w:pos="360"/>
          <w:tab w:val="left" w:pos="1890"/>
          <w:tab w:val="left" w:pos="2610"/>
          <w:tab w:val="left" w:pos="369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If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you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do not understand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what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were written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in the book, you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could ask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Mr. Pike.</w:t>
      </w:r>
    </w:p>
    <w:p w:rsidR="00512ADC" w:rsidRPr="005054BD" w:rsidRDefault="00512ADC" w:rsidP="005054BD">
      <w:pPr>
        <w:tabs>
          <w:tab w:val="left" w:pos="360"/>
          <w:tab w:val="left" w:pos="1890"/>
          <w:tab w:val="left" w:pos="3960"/>
          <w:tab w:val="left" w:pos="684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 A lot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of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people enjoy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seeing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‘Titanic’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due to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its sad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ending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C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 There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are 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many English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spoken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countries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on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the </w:t>
      </w:r>
      <w:r w:rsidRPr="005054BD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world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A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C</w:t>
      </w:r>
      <w:r w:rsidRPr="00505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 xml:space="preserve">Sam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will not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graduate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unless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he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doesn’t </w:t>
      </w:r>
      <w:r w:rsidRPr="005054BD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pass</w:t>
      </w:r>
      <w:r w:rsidRPr="005054B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all</w:t>
      </w:r>
      <w:r w:rsidRPr="005054B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the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tests.</w:t>
      </w:r>
    </w:p>
    <w:p w:rsidR="00512ADC" w:rsidRPr="005054BD" w:rsidRDefault="00512ADC" w:rsidP="005054BD">
      <w:pPr>
        <w:tabs>
          <w:tab w:val="left" w:pos="1170"/>
          <w:tab w:val="left" w:pos="2880"/>
          <w:tab w:val="left" w:pos="4140"/>
          <w:tab w:val="left" w:pos="522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6.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If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there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isn’t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enough food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, we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couldn’t continue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our journey.</w:t>
      </w:r>
    </w:p>
    <w:p w:rsidR="00512ADC" w:rsidRPr="005054BD" w:rsidRDefault="00512ADC" w:rsidP="005054BD">
      <w:pPr>
        <w:tabs>
          <w:tab w:val="left" w:pos="360"/>
          <w:tab w:val="left" w:pos="1260"/>
          <w:tab w:val="left" w:pos="2160"/>
          <w:tab w:val="left" w:pos="414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7.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Unless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you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pour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oil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water, it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will float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12ADC" w:rsidRPr="005054BD" w:rsidRDefault="00512ADC" w:rsidP="005054BD">
      <w:pPr>
        <w:tabs>
          <w:tab w:val="left" w:pos="630"/>
          <w:tab w:val="left" w:pos="1710"/>
          <w:tab w:val="left" w:pos="2430"/>
          <w:tab w:val="left" w:pos="39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512ADC" w:rsidRPr="005054BD" w:rsidRDefault="00512ADC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8.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 xml:space="preserve">I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will come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to meet Mr. Pike and tell him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about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your problems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if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you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didn’t solve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them yourself.</w:t>
      </w:r>
    </w:p>
    <w:p w:rsidR="00512ADC" w:rsidRPr="005054BD" w:rsidRDefault="00512ADC" w:rsidP="005054BD">
      <w:pPr>
        <w:tabs>
          <w:tab w:val="left" w:pos="900"/>
          <w:tab w:val="left" w:pos="4770"/>
          <w:tab w:val="left" w:pos="6570"/>
          <w:tab w:val="left" w:pos="774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BA37D4" w:rsidRPr="005054BD" w:rsidRDefault="00BA37D4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Because of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we turned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on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a lot of bulbs, our eyes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>got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054BD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strained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A37D4" w:rsidRPr="005054BD" w:rsidRDefault="00BA37D4" w:rsidP="005054BD">
      <w:pPr>
        <w:tabs>
          <w:tab w:val="left" w:pos="360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C      D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b/>
          <w:color w:val="000000" w:themeColor="text1"/>
          <w:sz w:val="26"/>
          <w:szCs w:val="26"/>
          <w:shd w:val="clear" w:color="auto" w:fill="FFFFFF"/>
        </w:rPr>
        <w:t xml:space="preserve">V. </w:t>
      </w:r>
      <w:r w:rsidRPr="005054B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Viết lại các câu sau sang dạng câu điều kiện thích hợp.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1. Keep silent or you’ll wake the baby up.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→ </w:t>
      </w:r>
      <w:r w:rsidRPr="005054B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If you don't keep silent, you will wake the baby up.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2. Stop talking or you won’t understand the lesson.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→ If…………………………………….....….…….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3. I don’t know her number, so I don’t ring her up.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→If…………………………………….....….……..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4. I don’t know the answer, so I can’t tell you.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→ If …………………………………………….………..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5. Peter is fat because he eats so many chips.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→……………………………………………………...…..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6. They don't have time so they don't call us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 xml:space="preserve">→ If 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7. We don;t have enought money so we can not buy that car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 xml:space="preserve">→ If 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>8. She gets bad marks because she does not study her lesson</w:t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</w:rPr>
      </w:pPr>
      <w:r w:rsidRPr="005054BD">
        <w:rPr>
          <w:color w:val="000000" w:themeColor="text1"/>
          <w:sz w:val="26"/>
          <w:szCs w:val="26"/>
        </w:rPr>
        <w:t xml:space="preserve">→ If </w:t>
      </w:r>
    </w:p>
    <w:p w:rsidR="00512ADC" w:rsidRPr="005054BD" w:rsidRDefault="00512ADC" w:rsidP="005054BD">
      <w:pPr>
        <w:shd w:val="clear" w:color="auto" w:fill="FFFFFF"/>
        <w:spacing w:after="0" w:line="30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b/>
          <w:bCs/>
          <w:color w:val="000000" w:themeColor="text1"/>
          <w:sz w:val="26"/>
          <w:szCs w:val="26"/>
        </w:rPr>
        <w:t>V</w:t>
      </w:r>
      <w:r w:rsidR="00C8246F" w:rsidRPr="005054BD">
        <w:rPr>
          <w:rFonts w:ascii="Times New Roman" w:hAnsi="Times New Roman"/>
          <w:b/>
          <w:bCs/>
          <w:color w:val="000000" w:themeColor="text1"/>
          <w:sz w:val="26"/>
          <w:szCs w:val="26"/>
        </w:rPr>
        <w:t>I</w:t>
      </w:r>
      <w:r w:rsidRPr="005054BD">
        <w:rPr>
          <w:rFonts w:ascii="Times New Roman" w:hAnsi="Times New Roman"/>
          <w:b/>
          <w:bCs/>
          <w:color w:val="000000" w:themeColor="text1"/>
          <w:sz w:val="26"/>
          <w:szCs w:val="26"/>
        </w:rPr>
        <w:t>.Complete the second sentence so that it means the same as the first. Use the word in brackets</w:t>
      </w:r>
      <w:r w:rsidRPr="005054BD">
        <w:rPr>
          <w:rFonts w:ascii="Times New Roman" w:hAnsi="Times New Roman"/>
          <w:b/>
          <w:sz w:val="26"/>
          <w:szCs w:val="26"/>
        </w:rPr>
        <w:t>.</w:t>
      </w:r>
    </w:p>
    <w:p w:rsidR="00512ADC" w:rsidRPr="005054BD" w:rsidRDefault="00512ADC" w:rsidP="005054BD">
      <w:pPr>
        <w:tabs>
          <w:tab w:val="left" w:pos="-4820"/>
          <w:tab w:val="left" w:pos="6171"/>
        </w:tabs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1. Although Singapore is a developed country, it is not polluted by industry</w:t>
      </w:r>
    </w:p>
    <w:p w:rsidR="00512ADC" w:rsidRPr="005054BD" w:rsidRDefault="00512ADC" w:rsidP="005054BD">
      <w:pPr>
        <w:tabs>
          <w:tab w:val="left" w:leader="underscore" w:pos="864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→ </w:t>
      </w:r>
      <w:r w:rsidRPr="005054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Despite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054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12ADC" w:rsidRPr="005054BD" w:rsidRDefault="00512ADC" w:rsidP="005054BD">
      <w:pPr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2. The soil is poisoned because farmers use too many pesticides and herbicides</w:t>
      </w:r>
    </w:p>
    <w:p w:rsidR="00512ADC" w:rsidRPr="005054BD" w:rsidRDefault="00512ADC" w:rsidP="005054BD">
      <w:pPr>
        <w:tabs>
          <w:tab w:val="left" w:leader="underscore" w:pos="864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 xml:space="preserve">→If </w:t>
      </w:r>
      <w:r w:rsidRPr="005054B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C8246F" w:rsidRPr="005054BD" w:rsidRDefault="00C8246F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054BD">
        <w:rPr>
          <w:color w:val="000000" w:themeColor="text1"/>
          <w:sz w:val="26"/>
          <w:szCs w:val="26"/>
          <w:shd w:val="clear" w:color="auto" w:fill="FFFFFF"/>
        </w:rPr>
        <w:t>3.</w:t>
      </w:r>
      <w:r w:rsidRPr="005054BD">
        <w:rPr>
          <w:color w:val="000000" w:themeColor="text1"/>
          <w:sz w:val="26"/>
          <w:szCs w:val="26"/>
          <w:shd w:val="clear" w:color="auto" w:fill="FFFFFF"/>
        </w:rPr>
        <w:t>John lives in the area affected by air pollution, so he has breathing problems.</w:t>
      </w:r>
    </w:p>
    <w:p w:rsidR="00C8246F" w:rsidRPr="005054BD" w:rsidRDefault="005054BD" w:rsidP="005054B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054BD">
        <w:rPr>
          <w:color w:val="000000" w:themeColor="text1"/>
          <w:sz w:val="26"/>
          <w:szCs w:val="26"/>
        </w:rPr>
        <w:t>→</w:t>
      </w:r>
      <w:r w:rsidR="00C8246F" w:rsidRPr="005054BD">
        <w:rPr>
          <w:color w:val="000000" w:themeColor="text1"/>
          <w:sz w:val="26"/>
          <w:szCs w:val="26"/>
          <w:shd w:val="clear" w:color="auto" w:fill="FFFFFF"/>
        </w:rPr>
        <w:t xml:space="preserve"> If _______________________________________________________________________</w:t>
      </w:r>
    </w:p>
    <w:p w:rsidR="00512ADC" w:rsidRPr="005054BD" w:rsidRDefault="00512ADC" w:rsidP="005054BD">
      <w:pPr>
        <w:tabs>
          <w:tab w:val="left" w:pos="-4820"/>
          <w:tab w:val="left" w:pos="6171"/>
        </w:tabs>
        <w:spacing w:after="0" w:line="300" w:lineRule="auto"/>
        <w:rPr>
          <w:rFonts w:ascii="Times New Roman" w:hAnsi="Times New Roman"/>
          <w:color w:val="000000"/>
          <w:sz w:val="26"/>
          <w:szCs w:val="26"/>
        </w:rPr>
      </w:pPr>
      <w:r w:rsidRPr="005054BD">
        <w:rPr>
          <w:rFonts w:ascii="Times New Roman" w:hAnsi="Times New Roman"/>
          <w:b/>
          <w:bCs/>
          <w:i/>
          <w:color w:val="000000"/>
          <w:sz w:val="26"/>
          <w:szCs w:val="26"/>
        </w:rPr>
        <w:lastRenderedPageBreak/>
        <w:t>VII. Combine sentences using the given words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1. We are unable to see the stars in the sky. Light pollution occurs.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(makes)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2. Glass panels, windows, lawns and roofs make light pollution worse. They reflect both artificial and sun light.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(because)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3. All sounds are not noise. Noise is any sound that is unwanted and goes beyond its certain limit, for example, above 80 decibels.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(because)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4. More and more noise is created by modern civilization. It has now become a major environmental pollutant, especially in urban areas.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(so)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5. Contamination in the air happens. There is acid rain which damages soil, vegetation and aquatic life of the region.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(causes)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bCs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bCs/>
          <w:color w:val="000000"/>
          <w:sz w:val="26"/>
          <w:szCs w:val="26"/>
        </w:rPr>
        <w:t xml:space="preserve">6. </w:t>
      </w: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Because plastic bags take so long to decompose, nearly all of them still exist in the environment today. </w:t>
      </w:r>
      <w:r w:rsidRPr="005054BD">
        <w:rPr>
          <w:rFonts w:ascii="Times New Roman" w:eastAsia="MS Mincho" w:hAnsi="Times New Roman"/>
          <w:b/>
          <w:bCs/>
          <w:color w:val="000000"/>
          <w:sz w:val="26"/>
          <w:szCs w:val="26"/>
        </w:rPr>
        <w:t>(so)</w:t>
      </w:r>
    </w:p>
    <w:p w:rsidR="00512ADC" w:rsidRPr="005054BD" w:rsidRDefault="00512ADC" w:rsidP="005054BD">
      <w:pPr>
        <w:spacing w:after="0" w:line="30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54BD">
        <w:rPr>
          <w:rFonts w:ascii="Times New Roman" w:hAnsi="Times New Roman"/>
          <w:color w:val="000000"/>
          <w:sz w:val="26"/>
          <w:szCs w:val="26"/>
        </w:rPr>
        <w:t>7. People throw litter on the ground. Many animals eat the litter and become sick. </w:t>
      </w:r>
      <w:r w:rsidRPr="005054BD">
        <w:rPr>
          <w:rFonts w:ascii="Times New Roman" w:hAnsi="Times New Roman"/>
          <w:b/>
          <w:color w:val="000000"/>
          <w:sz w:val="26"/>
          <w:szCs w:val="26"/>
        </w:rPr>
        <w:t>(because)</w:t>
      </w:r>
    </w:p>
    <w:p w:rsidR="00512ADC" w:rsidRPr="005054BD" w:rsidRDefault="00512ADC" w:rsidP="005054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5054BD">
        <w:rPr>
          <w:rFonts w:ascii="Times New Roman" w:eastAsia="MS Mincho" w:hAnsi="Times New Roman"/>
          <w:color w:val="000000"/>
          <w:sz w:val="26"/>
          <w:szCs w:val="26"/>
        </w:rPr>
        <w:t xml:space="preserve">8. Noise pollution is one of the major causes of stress and anxiety. People suffer from stress and anxiety. </w:t>
      </w:r>
      <w:r w:rsidRPr="005054BD">
        <w:rPr>
          <w:rFonts w:ascii="Times New Roman" w:eastAsia="MS Mincho" w:hAnsi="Times New Roman"/>
          <w:b/>
          <w:color w:val="000000"/>
          <w:sz w:val="26"/>
          <w:szCs w:val="26"/>
        </w:rPr>
        <w:t>(because of)</w:t>
      </w:r>
    </w:p>
    <w:p w:rsidR="00512ADC" w:rsidRPr="005054BD" w:rsidRDefault="00512ADC" w:rsidP="005054BD">
      <w:pPr>
        <w:tabs>
          <w:tab w:val="left" w:pos="855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9. There was a loud noise next to my door last night so I couldn’t sleep. (because)</w:t>
      </w:r>
    </w:p>
    <w:p w:rsidR="00512ADC" w:rsidRPr="005054BD" w:rsidRDefault="00512ADC" w:rsidP="005054BD">
      <w:pPr>
        <w:tabs>
          <w:tab w:val="left" w:pos="864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10. The tsunami happened. Many people in this area became homeless. (made)</w:t>
      </w:r>
    </w:p>
    <w:p w:rsidR="00512ADC" w:rsidRPr="005054BD" w:rsidRDefault="00512ADC" w:rsidP="005054BD">
      <w:pPr>
        <w:tabs>
          <w:tab w:val="left" w:pos="8640"/>
        </w:tabs>
        <w:spacing w:after="0" w:line="30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</w:rPr>
        <w:t>11. The acid rain happened last month. Many plants and trees died. (Since)</w:t>
      </w:r>
    </w:p>
    <w:p w:rsidR="00512ADC" w:rsidRPr="005054BD" w:rsidRDefault="00512ADC" w:rsidP="005054BD">
      <w:pPr>
        <w:shd w:val="clear" w:color="auto" w:fill="FFFFFF"/>
        <w:spacing w:after="0" w:line="30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054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12. Acid rain is  dangerous , trees' leaves are damaged.(Because of )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b/>
          <w:sz w:val="26"/>
          <w:szCs w:val="26"/>
        </w:rPr>
      </w:pPr>
      <w:r w:rsidRPr="005054BD">
        <w:rPr>
          <w:rFonts w:ascii="Times New Roman" w:hAnsi="Times New Roman"/>
          <w:b/>
          <w:sz w:val="26"/>
          <w:szCs w:val="26"/>
        </w:rPr>
        <w:t>V. Read the passage about Miguel. Fill in the gap with a suitable word by choosing the correct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b/>
          <w:sz w:val="26"/>
          <w:szCs w:val="26"/>
        </w:rPr>
      </w:pPr>
      <w:r w:rsidRPr="005054BD">
        <w:rPr>
          <w:rFonts w:ascii="Times New Roman" w:hAnsi="Times New Roman"/>
          <w:b/>
          <w:sz w:val="26"/>
          <w:szCs w:val="26"/>
        </w:rPr>
        <w:t>answer A, B, C or D.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Miguel (</w:t>
      </w:r>
      <w:r w:rsidRPr="005054BD">
        <w:rPr>
          <w:rFonts w:ascii="Times New Roman" w:hAnsi="Times New Roman"/>
          <w:sz w:val="26"/>
          <w:szCs w:val="26"/>
        </w:rPr>
        <w:t>1</w:t>
      </w:r>
      <w:r w:rsidRPr="005054BD">
        <w:rPr>
          <w:rFonts w:ascii="Times New Roman" w:hAnsi="Times New Roman"/>
          <w:sz w:val="26"/>
          <w:szCs w:val="26"/>
        </w:rPr>
        <w:t>) _______ to the United States from Brazil three years ago. He lives with his mother and his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sister in a small house that they rent in Minneapolis. His father, Alfredo, stays behind in Brazil (2)_______he owns a small business. He'll rejoin the family sometime next year.Miguel's family had to wait almost ten years to immigrate to the United States. They applied for a visa when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Miguel was two years old. They didn't realize it would take so long to obtain (</w:t>
      </w:r>
      <w:r w:rsidRPr="005054BD">
        <w:rPr>
          <w:rFonts w:ascii="Times New Roman" w:hAnsi="Times New Roman"/>
          <w:sz w:val="26"/>
          <w:szCs w:val="26"/>
        </w:rPr>
        <w:t>3</w:t>
      </w:r>
      <w:r w:rsidRPr="005054BD">
        <w:rPr>
          <w:rFonts w:ascii="Times New Roman" w:hAnsi="Times New Roman"/>
          <w:sz w:val="26"/>
          <w:szCs w:val="26"/>
        </w:rPr>
        <w:t>)______ to enter the United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States. They're happy (</w:t>
      </w:r>
      <w:r w:rsidRPr="005054BD">
        <w:rPr>
          <w:rFonts w:ascii="Times New Roman" w:hAnsi="Times New Roman"/>
          <w:sz w:val="26"/>
          <w:szCs w:val="26"/>
        </w:rPr>
        <w:t>4</w:t>
      </w:r>
      <w:r w:rsidRPr="005054BD">
        <w:rPr>
          <w:rFonts w:ascii="Times New Roman" w:hAnsi="Times New Roman"/>
          <w:sz w:val="26"/>
          <w:szCs w:val="26"/>
        </w:rPr>
        <w:t>) ______ their new lives, but they get homesick from time to time, and they miss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Alfredo.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Miguel is gradually adjusting to his new life in Minneapolis. He still struggles a little with his English, but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his new (</w:t>
      </w:r>
      <w:r w:rsidRPr="005054BD">
        <w:rPr>
          <w:rFonts w:ascii="Times New Roman" w:hAnsi="Times New Roman"/>
          <w:sz w:val="26"/>
          <w:szCs w:val="26"/>
        </w:rPr>
        <w:t>5</w:t>
      </w:r>
      <w:r w:rsidRPr="005054BD">
        <w:rPr>
          <w:rFonts w:ascii="Times New Roman" w:hAnsi="Times New Roman"/>
          <w:sz w:val="26"/>
          <w:szCs w:val="26"/>
        </w:rPr>
        <w:t>) _______ friends are helping him learn about the language and the culture. He's in his second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year in high school, which means he's a sophomore. He has two more years to go before he graduates. His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grades are good and he's very active in sports. He plays American-style football in the fall and soccer in the</w:t>
      </w:r>
      <w:r w:rsidR="00CD508C" w:rsidRPr="005054BD">
        <w:rPr>
          <w:rFonts w:ascii="Times New Roman" w:hAnsi="Times New Roman"/>
          <w:sz w:val="26"/>
          <w:szCs w:val="26"/>
        </w:rPr>
        <w:t xml:space="preserve"> </w:t>
      </w:r>
      <w:r w:rsidRPr="005054BD">
        <w:rPr>
          <w:rFonts w:ascii="Times New Roman" w:hAnsi="Times New Roman"/>
          <w:sz w:val="26"/>
          <w:szCs w:val="26"/>
        </w:rPr>
        <w:t>spring.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 xml:space="preserve">Question </w:t>
      </w:r>
      <w:r w:rsidRPr="005054BD">
        <w:rPr>
          <w:rFonts w:ascii="Times New Roman" w:hAnsi="Times New Roman"/>
          <w:sz w:val="26"/>
          <w:szCs w:val="26"/>
        </w:rPr>
        <w:t>1</w:t>
      </w:r>
      <w:r w:rsidRPr="005054BD">
        <w:rPr>
          <w:rFonts w:ascii="Times New Roman" w:hAnsi="Times New Roman"/>
          <w:sz w:val="26"/>
          <w:szCs w:val="26"/>
        </w:rPr>
        <w:t xml:space="preserve">. A. moved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has moved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C. will move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>D. move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>Question 2</w:t>
      </w:r>
      <w:r w:rsidRPr="005054BD">
        <w:rPr>
          <w:rFonts w:ascii="Times New Roman" w:hAnsi="Times New Roman"/>
          <w:sz w:val="26"/>
          <w:szCs w:val="26"/>
        </w:rPr>
        <w:t xml:space="preserve">. A. but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because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C. cause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>D. so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 xml:space="preserve">Question </w:t>
      </w:r>
      <w:r w:rsidRPr="005054BD">
        <w:rPr>
          <w:rFonts w:ascii="Times New Roman" w:hAnsi="Times New Roman"/>
          <w:sz w:val="26"/>
          <w:szCs w:val="26"/>
        </w:rPr>
        <w:t>3</w:t>
      </w:r>
      <w:r w:rsidRPr="005054BD">
        <w:rPr>
          <w:rFonts w:ascii="Times New Roman" w:hAnsi="Times New Roman"/>
          <w:sz w:val="26"/>
          <w:szCs w:val="26"/>
        </w:rPr>
        <w:t xml:space="preserve">. A. disagreement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approve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C. support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>D. permission</w:t>
      </w:r>
    </w:p>
    <w:p w:rsidR="00C8246F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 xml:space="preserve">Question </w:t>
      </w:r>
      <w:r w:rsidRPr="005054BD">
        <w:rPr>
          <w:rFonts w:ascii="Times New Roman" w:hAnsi="Times New Roman"/>
          <w:sz w:val="26"/>
          <w:szCs w:val="26"/>
        </w:rPr>
        <w:t>4</w:t>
      </w:r>
      <w:r w:rsidRPr="005054BD">
        <w:rPr>
          <w:rFonts w:ascii="Times New Roman" w:hAnsi="Times New Roman"/>
          <w:sz w:val="26"/>
          <w:szCs w:val="26"/>
        </w:rPr>
        <w:t xml:space="preserve">. A. to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about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C. at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>D. in</w:t>
      </w:r>
    </w:p>
    <w:p w:rsidR="00512ADC" w:rsidRPr="005054BD" w:rsidRDefault="00C8246F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054BD">
        <w:rPr>
          <w:rFonts w:ascii="Times New Roman" w:hAnsi="Times New Roman"/>
          <w:sz w:val="26"/>
          <w:szCs w:val="26"/>
        </w:rPr>
        <w:t xml:space="preserve">Question </w:t>
      </w:r>
      <w:r w:rsidRPr="005054BD">
        <w:rPr>
          <w:rFonts w:ascii="Times New Roman" w:hAnsi="Times New Roman"/>
          <w:sz w:val="26"/>
          <w:szCs w:val="26"/>
        </w:rPr>
        <w:t>5</w:t>
      </w:r>
      <w:r w:rsidRPr="005054BD">
        <w:rPr>
          <w:rFonts w:ascii="Times New Roman" w:hAnsi="Times New Roman"/>
          <w:sz w:val="26"/>
          <w:szCs w:val="26"/>
        </w:rPr>
        <w:t xml:space="preserve">. A. America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B. the America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 xml:space="preserve">C. American </w:t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="00CD508C" w:rsidRPr="005054BD">
        <w:rPr>
          <w:rFonts w:ascii="Times New Roman" w:hAnsi="Times New Roman"/>
          <w:sz w:val="26"/>
          <w:szCs w:val="26"/>
        </w:rPr>
        <w:tab/>
      </w:r>
      <w:r w:rsidRPr="005054BD">
        <w:rPr>
          <w:rFonts w:ascii="Times New Roman" w:hAnsi="Times New Roman"/>
          <w:sz w:val="26"/>
          <w:szCs w:val="26"/>
        </w:rPr>
        <w:t>D. the American</w:t>
      </w:r>
    </w:p>
    <w:p w:rsidR="004814BA" w:rsidRPr="005054BD" w:rsidRDefault="004814BA" w:rsidP="005054BD">
      <w:pPr>
        <w:spacing w:after="0" w:line="30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814BA" w:rsidRPr="005054BD" w:rsidSect="001A3C53">
      <w:pgSz w:w="11907" w:h="16840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86"/>
    <w:rsid w:val="00411E44"/>
    <w:rsid w:val="004814BA"/>
    <w:rsid w:val="005054BD"/>
    <w:rsid w:val="00512ADC"/>
    <w:rsid w:val="006A3C16"/>
    <w:rsid w:val="008D5586"/>
    <w:rsid w:val="00AA4313"/>
    <w:rsid w:val="00BA37D4"/>
    <w:rsid w:val="00C763DA"/>
    <w:rsid w:val="00C8246F"/>
    <w:rsid w:val="00CD508C"/>
    <w:rsid w:val="00E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1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1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2020-02-16T16:06:00Z</dcterms:created>
  <dcterms:modified xsi:type="dcterms:W3CDTF">2020-02-16T16:21:00Z</dcterms:modified>
</cp:coreProperties>
</file>